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1484"/>
        <w:gridCol w:w="875"/>
        <w:gridCol w:w="6834"/>
        <w:gridCol w:w="2867"/>
      </w:tblGrid>
      <w:tr w:rsidR="007502A4" w14:paraId="068F7056" w14:textId="77777777" w:rsidTr="007502A4">
        <w:tc>
          <w:tcPr>
            <w:tcW w:w="890" w:type="dxa"/>
          </w:tcPr>
          <w:p w14:paraId="18C72F35" w14:textId="77777777" w:rsidR="007502A4" w:rsidRPr="007502A4" w:rsidRDefault="007502A4" w:rsidP="007502A4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484" w:type="dxa"/>
          </w:tcPr>
          <w:p w14:paraId="2C6ACFDC" w14:textId="77777777" w:rsidR="007502A4" w:rsidRPr="007502A4" w:rsidRDefault="007502A4" w:rsidP="007502A4">
            <w:pPr>
              <w:jc w:val="center"/>
              <w:rPr>
                <w:b/>
                <w:sz w:val="36"/>
                <w:szCs w:val="36"/>
              </w:rPr>
            </w:pPr>
            <w:r w:rsidRPr="007502A4">
              <w:rPr>
                <w:b/>
                <w:sz w:val="36"/>
                <w:szCs w:val="36"/>
              </w:rPr>
              <w:t>WORD</w:t>
            </w:r>
          </w:p>
        </w:tc>
        <w:tc>
          <w:tcPr>
            <w:tcW w:w="875" w:type="dxa"/>
          </w:tcPr>
          <w:p w14:paraId="18B4E8F7" w14:textId="77777777" w:rsidR="007502A4" w:rsidRPr="007502A4" w:rsidRDefault="007502A4" w:rsidP="007502A4">
            <w:pPr>
              <w:jc w:val="center"/>
              <w:rPr>
                <w:b/>
                <w:sz w:val="32"/>
                <w:szCs w:val="36"/>
              </w:rPr>
            </w:pPr>
            <w:r w:rsidRPr="007502A4">
              <w:rPr>
                <w:b/>
                <w:sz w:val="32"/>
                <w:szCs w:val="36"/>
              </w:rPr>
              <w:t>PG. #</w:t>
            </w:r>
          </w:p>
        </w:tc>
        <w:tc>
          <w:tcPr>
            <w:tcW w:w="6834" w:type="dxa"/>
          </w:tcPr>
          <w:p w14:paraId="6F5A0E7D" w14:textId="77777777" w:rsidR="007502A4" w:rsidRPr="007502A4" w:rsidRDefault="007502A4" w:rsidP="007502A4">
            <w:pPr>
              <w:jc w:val="center"/>
              <w:rPr>
                <w:b/>
                <w:sz w:val="36"/>
                <w:szCs w:val="36"/>
              </w:rPr>
            </w:pPr>
            <w:r w:rsidRPr="007502A4">
              <w:rPr>
                <w:b/>
                <w:sz w:val="36"/>
                <w:szCs w:val="36"/>
              </w:rPr>
              <w:t>SENTENCE FROM BOOK</w:t>
            </w:r>
          </w:p>
        </w:tc>
        <w:tc>
          <w:tcPr>
            <w:tcW w:w="2867" w:type="dxa"/>
          </w:tcPr>
          <w:p w14:paraId="6CEACB8A" w14:textId="77777777" w:rsidR="007502A4" w:rsidRPr="007502A4" w:rsidRDefault="007502A4" w:rsidP="007502A4">
            <w:pPr>
              <w:jc w:val="center"/>
              <w:rPr>
                <w:b/>
                <w:sz w:val="36"/>
                <w:szCs w:val="36"/>
              </w:rPr>
            </w:pPr>
            <w:r w:rsidRPr="007502A4">
              <w:rPr>
                <w:b/>
                <w:sz w:val="36"/>
                <w:szCs w:val="36"/>
              </w:rPr>
              <w:t>DEFINITION</w:t>
            </w:r>
          </w:p>
        </w:tc>
      </w:tr>
      <w:tr w:rsidR="007502A4" w14:paraId="31FCDEBB" w14:textId="77777777" w:rsidTr="007502A4">
        <w:tc>
          <w:tcPr>
            <w:tcW w:w="890" w:type="dxa"/>
          </w:tcPr>
          <w:p w14:paraId="47D548D1" w14:textId="77777777" w:rsidR="007502A4" w:rsidRPr="007502A4" w:rsidRDefault="007502A4" w:rsidP="007502A4">
            <w:pPr>
              <w:jc w:val="center"/>
              <w:rPr>
                <w:b/>
              </w:rPr>
            </w:pPr>
            <w:r w:rsidRPr="007502A4">
              <w:rPr>
                <w:b/>
              </w:rPr>
              <w:t>Section 1</w:t>
            </w:r>
          </w:p>
        </w:tc>
        <w:tc>
          <w:tcPr>
            <w:tcW w:w="1484" w:type="dxa"/>
          </w:tcPr>
          <w:p w14:paraId="5C574EE5" w14:textId="77777777" w:rsidR="007502A4" w:rsidRDefault="007502A4" w:rsidP="007502A4">
            <w:r>
              <w:t>Crucifix</w:t>
            </w:r>
          </w:p>
        </w:tc>
        <w:tc>
          <w:tcPr>
            <w:tcW w:w="875" w:type="dxa"/>
          </w:tcPr>
          <w:p w14:paraId="1C7A8049" w14:textId="77777777" w:rsidR="007502A4" w:rsidRDefault="007502A4" w:rsidP="007502A4">
            <w:r>
              <w:t>8</w:t>
            </w:r>
          </w:p>
        </w:tc>
        <w:tc>
          <w:tcPr>
            <w:tcW w:w="6834" w:type="dxa"/>
          </w:tcPr>
          <w:p w14:paraId="229822E0" w14:textId="77777777" w:rsidR="007502A4" w:rsidRDefault="007502A4" w:rsidP="007502A4"/>
        </w:tc>
        <w:tc>
          <w:tcPr>
            <w:tcW w:w="2867" w:type="dxa"/>
          </w:tcPr>
          <w:p w14:paraId="417EA140" w14:textId="77777777" w:rsidR="007502A4" w:rsidRDefault="007502A4" w:rsidP="007502A4"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A cross viewed as a symbol of Jesus's crucifixion</w:t>
            </w:r>
          </w:p>
        </w:tc>
      </w:tr>
      <w:tr w:rsidR="007502A4" w14:paraId="054E18D5" w14:textId="77777777" w:rsidTr="007502A4">
        <w:tc>
          <w:tcPr>
            <w:tcW w:w="890" w:type="dxa"/>
          </w:tcPr>
          <w:p w14:paraId="4CF9748A" w14:textId="77777777" w:rsidR="007502A4" w:rsidRPr="007502A4" w:rsidRDefault="007502A4" w:rsidP="007502A4">
            <w:pPr>
              <w:contextualSpacing/>
              <w:jc w:val="center"/>
              <w:textAlignment w:val="baseline"/>
              <w:rPr>
                <w:sz w:val="20"/>
              </w:rPr>
            </w:pPr>
            <w:r w:rsidRPr="007502A4">
              <w:rPr>
                <w:sz w:val="18"/>
              </w:rPr>
              <w:t>(Ch. 1-5)</w:t>
            </w:r>
          </w:p>
        </w:tc>
        <w:tc>
          <w:tcPr>
            <w:tcW w:w="1484" w:type="dxa"/>
          </w:tcPr>
          <w:p w14:paraId="18F8AC59" w14:textId="77777777" w:rsidR="007502A4" w:rsidRDefault="007502A4" w:rsidP="007502A4">
            <w:pPr>
              <w:contextualSpacing/>
              <w:textAlignment w:val="baseline"/>
            </w:pPr>
            <w:r>
              <w:t>desolation</w:t>
            </w:r>
          </w:p>
        </w:tc>
        <w:tc>
          <w:tcPr>
            <w:tcW w:w="875" w:type="dxa"/>
          </w:tcPr>
          <w:p w14:paraId="16F8A07C" w14:textId="77777777" w:rsidR="007502A4" w:rsidRDefault="007502A4" w:rsidP="007502A4">
            <w:r>
              <w:t>9</w:t>
            </w:r>
          </w:p>
        </w:tc>
        <w:tc>
          <w:tcPr>
            <w:tcW w:w="6834" w:type="dxa"/>
          </w:tcPr>
          <w:p w14:paraId="5B3179D4" w14:textId="77777777" w:rsidR="007502A4" w:rsidRDefault="007502A4" w:rsidP="007502A4"/>
        </w:tc>
        <w:tc>
          <w:tcPr>
            <w:tcW w:w="2867" w:type="dxa"/>
          </w:tcPr>
          <w:p w14:paraId="141BB07B" w14:textId="77777777" w:rsidR="007502A4" w:rsidRDefault="007502A4" w:rsidP="007502A4">
            <w:r w:rsidRPr="007502A4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deprivation of companionship; loneliness</w:t>
            </w:r>
          </w:p>
        </w:tc>
      </w:tr>
      <w:tr w:rsidR="007502A4" w14:paraId="04B7EC00" w14:textId="77777777" w:rsidTr="007502A4">
        <w:tc>
          <w:tcPr>
            <w:tcW w:w="890" w:type="dxa"/>
          </w:tcPr>
          <w:p w14:paraId="201B550F" w14:textId="77777777" w:rsidR="007502A4" w:rsidRDefault="007502A4" w:rsidP="007502A4"/>
        </w:tc>
        <w:tc>
          <w:tcPr>
            <w:tcW w:w="1484" w:type="dxa"/>
          </w:tcPr>
          <w:p w14:paraId="539AE455" w14:textId="77777777" w:rsidR="007502A4" w:rsidRDefault="007502A4" w:rsidP="007502A4">
            <w:r>
              <w:t>voluminous</w:t>
            </w:r>
          </w:p>
        </w:tc>
        <w:tc>
          <w:tcPr>
            <w:tcW w:w="875" w:type="dxa"/>
          </w:tcPr>
          <w:p w14:paraId="78368072" w14:textId="77777777" w:rsidR="007502A4" w:rsidRDefault="007502A4" w:rsidP="007502A4">
            <w:r>
              <w:t>13</w:t>
            </w:r>
          </w:p>
        </w:tc>
        <w:tc>
          <w:tcPr>
            <w:tcW w:w="6834" w:type="dxa"/>
          </w:tcPr>
          <w:p w14:paraId="5DEA8102" w14:textId="77777777" w:rsidR="007502A4" w:rsidRDefault="007502A4" w:rsidP="007502A4"/>
        </w:tc>
        <w:tc>
          <w:tcPr>
            <w:tcW w:w="2867" w:type="dxa"/>
          </w:tcPr>
          <w:p w14:paraId="086423A3" w14:textId="77777777" w:rsidR="007502A4" w:rsidRDefault="007502A4" w:rsidP="007502A4"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of great volume, size, or extent</w:t>
            </w:r>
          </w:p>
        </w:tc>
      </w:tr>
      <w:tr w:rsidR="007502A4" w14:paraId="66F35263" w14:textId="77777777" w:rsidTr="007502A4">
        <w:tc>
          <w:tcPr>
            <w:tcW w:w="890" w:type="dxa"/>
          </w:tcPr>
          <w:p w14:paraId="1EE56FED" w14:textId="77777777" w:rsidR="007502A4" w:rsidRDefault="007502A4" w:rsidP="007502A4"/>
        </w:tc>
        <w:tc>
          <w:tcPr>
            <w:tcW w:w="1484" w:type="dxa"/>
          </w:tcPr>
          <w:p w14:paraId="6303AC37" w14:textId="77777777" w:rsidR="007502A4" w:rsidRDefault="007502A4" w:rsidP="007502A4">
            <w:proofErr w:type="spellStart"/>
            <w:r>
              <w:t>Chupacabra</w:t>
            </w:r>
            <w:proofErr w:type="spellEnd"/>
          </w:p>
        </w:tc>
        <w:tc>
          <w:tcPr>
            <w:tcW w:w="875" w:type="dxa"/>
          </w:tcPr>
          <w:p w14:paraId="1EF2A102" w14:textId="77777777" w:rsidR="007502A4" w:rsidRDefault="007502A4" w:rsidP="007502A4">
            <w:r>
              <w:t>17</w:t>
            </w:r>
          </w:p>
        </w:tc>
        <w:tc>
          <w:tcPr>
            <w:tcW w:w="6834" w:type="dxa"/>
          </w:tcPr>
          <w:p w14:paraId="5D179A33" w14:textId="77777777" w:rsidR="007502A4" w:rsidRDefault="007502A4" w:rsidP="007502A4"/>
        </w:tc>
        <w:tc>
          <w:tcPr>
            <w:tcW w:w="2867" w:type="dxa"/>
          </w:tcPr>
          <w:p w14:paraId="6D837383" w14:textId="77777777" w:rsidR="007502A4" w:rsidRDefault="007502A4" w:rsidP="007502A4"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a purported creature resembling a gargoyle, said to exist in parts of Mexico and on Puerto Rico; also called Jersey Devil</w:t>
            </w:r>
          </w:p>
        </w:tc>
      </w:tr>
      <w:tr w:rsidR="007502A4" w14:paraId="1C9D8E9E" w14:textId="77777777" w:rsidTr="007502A4">
        <w:tc>
          <w:tcPr>
            <w:tcW w:w="890" w:type="dxa"/>
          </w:tcPr>
          <w:p w14:paraId="1FAC8C17" w14:textId="77777777" w:rsidR="007502A4" w:rsidRDefault="007502A4" w:rsidP="007502A4"/>
        </w:tc>
        <w:tc>
          <w:tcPr>
            <w:tcW w:w="1484" w:type="dxa"/>
          </w:tcPr>
          <w:p w14:paraId="398705F4" w14:textId="77777777" w:rsidR="007502A4" w:rsidRDefault="007502A4" w:rsidP="007502A4">
            <w:r>
              <w:t>upholstered</w:t>
            </w:r>
          </w:p>
        </w:tc>
        <w:tc>
          <w:tcPr>
            <w:tcW w:w="875" w:type="dxa"/>
          </w:tcPr>
          <w:p w14:paraId="0BFC32F1" w14:textId="77777777" w:rsidR="007502A4" w:rsidRDefault="007502A4" w:rsidP="007502A4">
            <w:r>
              <w:t>21</w:t>
            </w:r>
          </w:p>
        </w:tc>
        <w:tc>
          <w:tcPr>
            <w:tcW w:w="6834" w:type="dxa"/>
          </w:tcPr>
          <w:p w14:paraId="653AFE19" w14:textId="77777777" w:rsidR="007502A4" w:rsidRDefault="007502A4" w:rsidP="007502A4"/>
          <w:p w14:paraId="2332E7EA" w14:textId="77777777" w:rsidR="007502A4" w:rsidRDefault="007502A4" w:rsidP="007502A4"/>
          <w:p w14:paraId="72F7C5E2" w14:textId="77777777" w:rsidR="007502A4" w:rsidRDefault="007502A4" w:rsidP="007502A4"/>
        </w:tc>
        <w:tc>
          <w:tcPr>
            <w:tcW w:w="2867" w:type="dxa"/>
          </w:tcPr>
          <w:p w14:paraId="266F730D" w14:textId="77777777" w:rsidR="007502A4" w:rsidRDefault="007502A4" w:rsidP="007502A4"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to furnish</w:t>
            </w:r>
          </w:p>
        </w:tc>
      </w:tr>
      <w:tr w:rsidR="007502A4" w14:paraId="2D91E71E" w14:textId="77777777" w:rsidTr="007502A4">
        <w:tc>
          <w:tcPr>
            <w:tcW w:w="890" w:type="dxa"/>
          </w:tcPr>
          <w:p w14:paraId="63751585" w14:textId="77777777" w:rsidR="007502A4" w:rsidRDefault="007502A4" w:rsidP="007502A4"/>
        </w:tc>
        <w:tc>
          <w:tcPr>
            <w:tcW w:w="1484" w:type="dxa"/>
          </w:tcPr>
          <w:p w14:paraId="1DC76C28" w14:textId="77777777" w:rsidR="007502A4" w:rsidRDefault="007502A4" w:rsidP="007502A4">
            <w:r>
              <w:t>grillwork</w:t>
            </w:r>
          </w:p>
        </w:tc>
        <w:tc>
          <w:tcPr>
            <w:tcW w:w="875" w:type="dxa"/>
          </w:tcPr>
          <w:p w14:paraId="068CF009" w14:textId="77777777" w:rsidR="007502A4" w:rsidRDefault="007502A4" w:rsidP="007502A4">
            <w:r>
              <w:t>27</w:t>
            </w:r>
          </w:p>
        </w:tc>
        <w:tc>
          <w:tcPr>
            <w:tcW w:w="6834" w:type="dxa"/>
          </w:tcPr>
          <w:p w14:paraId="67E130E8" w14:textId="77777777" w:rsidR="007502A4" w:rsidRDefault="007502A4" w:rsidP="007502A4"/>
        </w:tc>
        <w:tc>
          <w:tcPr>
            <w:tcW w:w="2867" w:type="dxa"/>
          </w:tcPr>
          <w:p w14:paraId="451E117E" w14:textId="77777777" w:rsidR="007502A4" w:rsidRDefault="007502A4" w:rsidP="007502A4"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material so formed as to function as or to have the appearance of a grille</w:t>
            </w:r>
          </w:p>
        </w:tc>
      </w:tr>
      <w:tr w:rsidR="007502A4" w14:paraId="04044C7E" w14:textId="77777777" w:rsidTr="007502A4">
        <w:tc>
          <w:tcPr>
            <w:tcW w:w="890" w:type="dxa"/>
          </w:tcPr>
          <w:p w14:paraId="515C234B" w14:textId="77777777" w:rsidR="007502A4" w:rsidRDefault="007502A4" w:rsidP="007502A4"/>
        </w:tc>
        <w:tc>
          <w:tcPr>
            <w:tcW w:w="1484" w:type="dxa"/>
          </w:tcPr>
          <w:p w14:paraId="56C2D354" w14:textId="77777777" w:rsidR="007502A4" w:rsidRDefault="007502A4" w:rsidP="007502A4">
            <w:r>
              <w:t>tetanus</w:t>
            </w:r>
          </w:p>
        </w:tc>
        <w:tc>
          <w:tcPr>
            <w:tcW w:w="875" w:type="dxa"/>
          </w:tcPr>
          <w:p w14:paraId="0B322A9D" w14:textId="77777777" w:rsidR="007502A4" w:rsidRDefault="007502A4" w:rsidP="007502A4">
            <w:r>
              <w:t>28</w:t>
            </w:r>
          </w:p>
        </w:tc>
        <w:tc>
          <w:tcPr>
            <w:tcW w:w="6834" w:type="dxa"/>
          </w:tcPr>
          <w:p w14:paraId="1E998E7F" w14:textId="77777777" w:rsidR="007502A4" w:rsidRDefault="007502A4" w:rsidP="007502A4"/>
        </w:tc>
        <w:tc>
          <w:tcPr>
            <w:tcW w:w="2867" w:type="dxa"/>
          </w:tcPr>
          <w:p w14:paraId="03FC603A" w14:textId="77777777" w:rsidR="007502A4" w:rsidRPr="007502A4" w:rsidRDefault="007502A4" w:rsidP="007502A4">
            <w:pPr>
              <w:textAlignment w:val="baseline"/>
              <w:rPr>
                <w:color w:val="FFCC00"/>
                <w:sz w:val="25"/>
              </w:rPr>
            </w:pPr>
            <w:r w:rsidRPr="007502A4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an infectious, often fatal disease caused by a specific bacterium that enters the body through wounds</w:t>
            </w:r>
          </w:p>
        </w:tc>
      </w:tr>
      <w:tr w:rsidR="007502A4" w14:paraId="45EE9ABD" w14:textId="77777777" w:rsidTr="007502A4">
        <w:tc>
          <w:tcPr>
            <w:tcW w:w="890" w:type="dxa"/>
          </w:tcPr>
          <w:p w14:paraId="33F732D3" w14:textId="77777777" w:rsidR="007502A4" w:rsidRDefault="007502A4" w:rsidP="007502A4"/>
        </w:tc>
        <w:tc>
          <w:tcPr>
            <w:tcW w:w="1484" w:type="dxa"/>
          </w:tcPr>
          <w:p w14:paraId="2D659335" w14:textId="77777777" w:rsidR="007502A4" w:rsidRDefault="007502A4" w:rsidP="007502A4">
            <w:r>
              <w:t>feverishly</w:t>
            </w:r>
          </w:p>
        </w:tc>
        <w:tc>
          <w:tcPr>
            <w:tcW w:w="875" w:type="dxa"/>
          </w:tcPr>
          <w:p w14:paraId="2CCD27D4" w14:textId="77777777" w:rsidR="007502A4" w:rsidRDefault="007502A4" w:rsidP="007502A4">
            <w:r>
              <w:t>31</w:t>
            </w:r>
          </w:p>
        </w:tc>
        <w:tc>
          <w:tcPr>
            <w:tcW w:w="6834" w:type="dxa"/>
          </w:tcPr>
          <w:p w14:paraId="557DC61B" w14:textId="77777777" w:rsidR="007502A4" w:rsidRDefault="007502A4" w:rsidP="007502A4"/>
          <w:p w14:paraId="5525EEB2" w14:textId="77777777" w:rsidR="007502A4" w:rsidRDefault="007502A4" w:rsidP="007502A4"/>
        </w:tc>
        <w:tc>
          <w:tcPr>
            <w:tcW w:w="2867" w:type="dxa"/>
          </w:tcPr>
          <w:p w14:paraId="2B430A4B" w14:textId="77777777" w:rsidR="007502A4" w:rsidRPr="007502A4" w:rsidRDefault="007502A4" w:rsidP="007502A4">
            <w:pPr>
              <w:textAlignment w:val="baseline"/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excited, restless, or uncontrolled, as if from fever</w:t>
            </w:r>
          </w:p>
        </w:tc>
      </w:tr>
      <w:tr w:rsidR="007502A4" w14:paraId="6F1EFCD6" w14:textId="77777777" w:rsidTr="007502A4">
        <w:tc>
          <w:tcPr>
            <w:tcW w:w="890" w:type="dxa"/>
          </w:tcPr>
          <w:p w14:paraId="6DB3270A" w14:textId="77777777" w:rsidR="007502A4" w:rsidRDefault="007502A4" w:rsidP="007502A4"/>
        </w:tc>
        <w:tc>
          <w:tcPr>
            <w:tcW w:w="1484" w:type="dxa"/>
          </w:tcPr>
          <w:p w14:paraId="0CED976F" w14:textId="77777777" w:rsidR="007502A4" w:rsidRDefault="007502A4" w:rsidP="007502A4">
            <w:r>
              <w:t>senile</w:t>
            </w:r>
          </w:p>
        </w:tc>
        <w:tc>
          <w:tcPr>
            <w:tcW w:w="875" w:type="dxa"/>
          </w:tcPr>
          <w:p w14:paraId="11D726EA" w14:textId="77777777" w:rsidR="007502A4" w:rsidRDefault="007502A4" w:rsidP="007502A4">
            <w:r>
              <w:t>37</w:t>
            </w:r>
          </w:p>
        </w:tc>
        <w:tc>
          <w:tcPr>
            <w:tcW w:w="6834" w:type="dxa"/>
          </w:tcPr>
          <w:p w14:paraId="05FC8B38" w14:textId="77777777" w:rsidR="007502A4" w:rsidRDefault="007502A4" w:rsidP="007502A4"/>
        </w:tc>
        <w:tc>
          <w:tcPr>
            <w:tcW w:w="2867" w:type="dxa"/>
          </w:tcPr>
          <w:p w14:paraId="44759D43" w14:textId="77777777" w:rsidR="007502A4" w:rsidRPr="007502A4" w:rsidRDefault="007502A4" w:rsidP="007502A4">
            <w:pPr>
              <w:textAlignment w:val="baseline"/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Of, relating to, or characteristic of old age</w:t>
            </w:r>
          </w:p>
        </w:tc>
      </w:tr>
      <w:tr w:rsidR="007502A4" w14:paraId="0A0554E5" w14:textId="77777777" w:rsidTr="007502A4">
        <w:tc>
          <w:tcPr>
            <w:tcW w:w="890" w:type="dxa"/>
          </w:tcPr>
          <w:p w14:paraId="12D6945B" w14:textId="77777777" w:rsidR="007502A4" w:rsidRDefault="007502A4" w:rsidP="007502A4"/>
        </w:tc>
        <w:tc>
          <w:tcPr>
            <w:tcW w:w="1484" w:type="dxa"/>
          </w:tcPr>
          <w:p w14:paraId="4D062F37" w14:textId="77777777" w:rsidR="007502A4" w:rsidRDefault="007502A4" w:rsidP="007502A4">
            <w:r>
              <w:t>disconsolately</w:t>
            </w:r>
          </w:p>
        </w:tc>
        <w:tc>
          <w:tcPr>
            <w:tcW w:w="875" w:type="dxa"/>
          </w:tcPr>
          <w:p w14:paraId="014E27C0" w14:textId="77777777" w:rsidR="007502A4" w:rsidRDefault="007502A4" w:rsidP="007502A4">
            <w:r>
              <w:t>38</w:t>
            </w:r>
          </w:p>
        </w:tc>
        <w:tc>
          <w:tcPr>
            <w:tcW w:w="6834" w:type="dxa"/>
          </w:tcPr>
          <w:p w14:paraId="2E57B144" w14:textId="77777777" w:rsidR="007502A4" w:rsidRDefault="007502A4" w:rsidP="007502A4"/>
        </w:tc>
        <w:tc>
          <w:tcPr>
            <w:tcW w:w="2867" w:type="dxa"/>
          </w:tcPr>
          <w:p w14:paraId="7538403D" w14:textId="77777777" w:rsidR="007502A4" w:rsidRPr="007502A4" w:rsidRDefault="007502A4" w:rsidP="007502A4">
            <w:pPr>
              <w:textAlignment w:val="baseline"/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without consolation or solace; hopelessly unhappy; inconsolable</w:t>
            </w:r>
          </w:p>
        </w:tc>
      </w:tr>
    </w:tbl>
    <w:p w14:paraId="09968047" w14:textId="77777777" w:rsidR="007502A4" w:rsidRDefault="007502A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1484"/>
        <w:gridCol w:w="875"/>
        <w:gridCol w:w="6834"/>
        <w:gridCol w:w="2867"/>
      </w:tblGrid>
      <w:tr w:rsidR="007502A4" w14:paraId="513BB984" w14:textId="77777777" w:rsidTr="007502A4">
        <w:tc>
          <w:tcPr>
            <w:tcW w:w="890" w:type="dxa"/>
          </w:tcPr>
          <w:p w14:paraId="6DC3E846" w14:textId="77777777" w:rsidR="007502A4" w:rsidRPr="007502A4" w:rsidRDefault="007502A4" w:rsidP="007502A4">
            <w:pPr>
              <w:jc w:val="center"/>
              <w:rPr>
                <w:b/>
              </w:rPr>
            </w:pPr>
            <w:r w:rsidRPr="007502A4">
              <w:rPr>
                <w:b/>
              </w:rPr>
              <w:lastRenderedPageBreak/>
              <w:t>Section 2</w:t>
            </w:r>
          </w:p>
        </w:tc>
        <w:tc>
          <w:tcPr>
            <w:tcW w:w="1484" w:type="dxa"/>
          </w:tcPr>
          <w:p w14:paraId="0FB2C662" w14:textId="77777777" w:rsidR="007502A4" w:rsidRDefault="007502A4" w:rsidP="007502A4">
            <w:r>
              <w:t>instinctively</w:t>
            </w:r>
          </w:p>
        </w:tc>
        <w:tc>
          <w:tcPr>
            <w:tcW w:w="875" w:type="dxa"/>
          </w:tcPr>
          <w:p w14:paraId="5871684E" w14:textId="77777777" w:rsidR="007502A4" w:rsidRDefault="007502A4" w:rsidP="007502A4">
            <w:r>
              <w:t>56</w:t>
            </w:r>
          </w:p>
        </w:tc>
        <w:tc>
          <w:tcPr>
            <w:tcW w:w="6834" w:type="dxa"/>
          </w:tcPr>
          <w:p w14:paraId="11BB55D9" w14:textId="77777777" w:rsidR="007502A4" w:rsidRDefault="007502A4" w:rsidP="007502A4"/>
          <w:p w14:paraId="5AD933AE" w14:textId="77777777" w:rsidR="007502A4" w:rsidRDefault="007502A4" w:rsidP="007502A4"/>
          <w:p w14:paraId="59A08FD9" w14:textId="77777777" w:rsidR="007502A4" w:rsidRDefault="007502A4" w:rsidP="007502A4"/>
        </w:tc>
        <w:tc>
          <w:tcPr>
            <w:tcW w:w="2867" w:type="dxa"/>
          </w:tcPr>
          <w:p w14:paraId="7FBB5869" w14:textId="77777777" w:rsidR="007502A4" w:rsidRPr="007502A4" w:rsidRDefault="007502A4" w:rsidP="007502A4">
            <w:pPr>
              <w:textAlignment w:val="baseline"/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prompted by or resulting from or as if from instinct</w:t>
            </w:r>
          </w:p>
        </w:tc>
      </w:tr>
      <w:tr w:rsidR="007502A4" w14:paraId="6E9D5FFF" w14:textId="77777777" w:rsidTr="007502A4">
        <w:tc>
          <w:tcPr>
            <w:tcW w:w="890" w:type="dxa"/>
          </w:tcPr>
          <w:p w14:paraId="7B48E314" w14:textId="77777777" w:rsidR="007502A4" w:rsidRDefault="007502A4" w:rsidP="007502A4">
            <w:pPr>
              <w:jc w:val="center"/>
            </w:pPr>
            <w:r w:rsidRPr="007502A4">
              <w:rPr>
                <w:sz w:val="16"/>
              </w:rPr>
              <w:t>(Ch. 6-14)</w:t>
            </w:r>
          </w:p>
        </w:tc>
        <w:tc>
          <w:tcPr>
            <w:tcW w:w="1484" w:type="dxa"/>
          </w:tcPr>
          <w:p w14:paraId="363C6636" w14:textId="77777777" w:rsidR="007502A4" w:rsidRDefault="007502A4" w:rsidP="007502A4">
            <w:r>
              <w:t>Opium</w:t>
            </w:r>
          </w:p>
        </w:tc>
        <w:tc>
          <w:tcPr>
            <w:tcW w:w="875" w:type="dxa"/>
          </w:tcPr>
          <w:p w14:paraId="4629E77B" w14:textId="77777777" w:rsidR="007502A4" w:rsidRDefault="007502A4" w:rsidP="007502A4">
            <w:r>
              <w:t>77</w:t>
            </w:r>
          </w:p>
        </w:tc>
        <w:tc>
          <w:tcPr>
            <w:tcW w:w="6834" w:type="dxa"/>
          </w:tcPr>
          <w:p w14:paraId="50A2268F" w14:textId="77777777" w:rsidR="007502A4" w:rsidRDefault="007502A4" w:rsidP="007502A4"/>
        </w:tc>
        <w:tc>
          <w:tcPr>
            <w:tcW w:w="2867" w:type="dxa"/>
          </w:tcPr>
          <w:p w14:paraId="77AE23B9" w14:textId="77777777" w:rsidR="007502A4" w:rsidRPr="007502A4" w:rsidRDefault="007502A4" w:rsidP="007502A4">
            <w:pPr>
              <w:textAlignment w:val="baseline"/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a narcotic substance, poisonous in large doses; a drug</w:t>
            </w:r>
          </w:p>
        </w:tc>
      </w:tr>
      <w:tr w:rsidR="007502A4" w14:paraId="44280836" w14:textId="77777777" w:rsidTr="007502A4">
        <w:tc>
          <w:tcPr>
            <w:tcW w:w="890" w:type="dxa"/>
          </w:tcPr>
          <w:p w14:paraId="2678BA24" w14:textId="77777777" w:rsidR="007502A4" w:rsidRDefault="007502A4" w:rsidP="007502A4"/>
        </w:tc>
        <w:tc>
          <w:tcPr>
            <w:tcW w:w="1484" w:type="dxa"/>
          </w:tcPr>
          <w:p w14:paraId="0089BE57" w14:textId="77777777" w:rsidR="007502A4" w:rsidRDefault="007502A4" w:rsidP="007502A4">
            <w:r>
              <w:t>pustule</w:t>
            </w:r>
          </w:p>
        </w:tc>
        <w:tc>
          <w:tcPr>
            <w:tcW w:w="875" w:type="dxa"/>
          </w:tcPr>
          <w:p w14:paraId="3F57B91E" w14:textId="77777777" w:rsidR="007502A4" w:rsidRDefault="007502A4" w:rsidP="007502A4">
            <w:r>
              <w:t>81</w:t>
            </w:r>
          </w:p>
        </w:tc>
        <w:tc>
          <w:tcPr>
            <w:tcW w:w="6834" w:type="dxa"/>
          </w:tcPr>
          <w:p w14:paraId="23657F81" w14:textId="77777777" w:rsidR="007502A4" w:rsidRDefault="007502A4" w:rsidP="007502A4"/>
          <w:p w14:paraId="07D9415F" w14:textId="77777777" w:rsidR="007502A4" w:rsidRDefault="007502A4" w:rsidP="007502A4"/>
          <w:p w14:paraId="34AD9442" w14:textId="77777777" w:rsidR="007502A4" w:rsidRDefault="007502A4" w:rsidP="007502A4"/>
          <w:p w14:paraId="021D6B0B" w14:textId="77777777" w:rsidR="007502A4" w:rsidRDefault="007502A4" w:rsidP="007502A4"/>
        </w:tc>
        <w:tc>
          <w:tcPr>
            <w:tcW w:w="2867" w:type="dxa"/>
          </w:tcPr>
          <w:p w14:paraId="3DA027EA" w14:textId="77777777" w:rsidR="007502A4" w:rsidRPr="002E4DB7" w:rsidRDefault="007502A4" w:rsidP="007502A4">
            <w:pPr>
              <w:textAlignment w:val="baseline"/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a small swelling similar to a blister or pimple</w:t>
            </w:r>
          </w:p>
        </w:tc>
      </w:tr>
      <w:tr w:rsidR="007502A4" w14:paraId="1FE3ECEA" w14:textId="77777777" w:rsidTr="007502A4">
        <w:tc>
          <w:tcPr>
            <w:tcW w:w="890" w:type="dxa"/>
          </w:tcPr>
          <w:p w14:paraId="4ECFE60B" w14:textId="77777777" w:rsidR="007502A4" w:rsidRDefault="007502A4" w:rsidP="007502A4"/>
        </w:tc>
        <w:tc>
          <w:tcPr>
            <w:tcW w:w="1484" w:type="dxa"/>
          </w:tcPr>
          <w:p w14:paraId="18B91974" w14:textId="77777777" w:rsidR="007502A4" w:rsidRDefault="007502A4" w:rsidP="007502A4">
            <w:r>
              <w:t>Lavishly</w:t>
            </w:r>
          </w:p>
        </w:tc>
        <w:tc>
          <w:tcPr>
            <w:tcW w:w="875" w:type="dxa"/>
          </w:tcPr>
          <w:p w14:paraId="1012285F" w14:textId="77777777" w:rsidR="007502A4" w:rsidRDefault="007502A4" w:rsidP="007502A4">
            <w:r>
              <w:t>84</w:t>
            </w:r>
          </w:p>
        </w:tc>
        <w:tc>
          <w:tcPr>
            <w:tcW w:w="6834" w:type="dxa"/>
          </w:tcPr>
          <w:p w14:paraId="23A384F4" w14:textId="77777777" w:rsidR="007502A4" w:rsidRDefault="007502A4" w:rsidP="007502A4"/>
          <w:p w14:paraId="53304035" w14:textId="77777777" w:rsidR="007502A4" w:rsidRDefault="007502A4" w:rsidP="007502A4"/>
          <w:p w14:paraId="7D1C1A9A" w14:textId="77777777" w:rsidR="007502A4" w:rsidRDefault="007502A4" w:rsidP="007502A4"/>
          <w:p w14:paraId="3A356E9F" w14:textId="77777777" w:rsidR="007502A4" w:rsidRDefault="007502A4" w:rsidP="007502A4"/>
        </w:tc>
        <w:tc>
          <w:tcPr>
            <w:tcW w:w="2867" w:type="dxa"/>
          </w:tcPr>
          <w:p w14:paraId="2EE19A29" w14:textId="77777777" w:rsidR="007502A4" w:rsidRPr="002E4DB7" w:rsidRDefault="007502A4" w:rsidP="007502A4">
            <w:pPr>
              <w:textAlignment w:val="baseline"/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to expend or give in great amounts or without limit</w:t>
            </w:r>
          </w:p>
        </w:tc>
      </w:tr>
      <w:tr w:rsidR="007502A4" w14:paraId="7C0B0721" w14:textId="77777777" w:rsidTr="007502A4">
        <w:tc>
          <w:tcPr>
            <w:tcW w:w="890" w:type="dxa"/>
          </w:tcPr>
          <w:p w14:paraId="06049491" w14:textId="77777777" w:rsidR="007502A4" w:rsidRDefault="007502A4" w:rsidP="007502A4"/>
        </w:tc>
        <w:tc>
          <w:tcPr>
            <w:tcW w:w="1484" w:type="dxa"/>
          </w:tcPr>
          <w:p w14:paraId="78C4440E" w14:textId="77777777" w:rsidR="007502A4" w:rsidRDefault="007502A4" w:rsidP="007502A4">
            <w:r>
              <w:t>listless</w:t>
            </w:r>
          </w:p>
        </w:tc>
        <w:tc>
          <w:tcPr>
            <w:tcW w:w="875" w:type="dxa"/>
          </w:tcPr>
          <w:p w14:paraId="1C73D4EF" w14:textId="77777777" w:rsidR="007502A4" w:rsidRDefault="007502A4" w:rsidP="007502A4">
            <w:r>
              <w:t>86</w:t>
            </w:r>
          </w:p>
        </w:tc>
        <w:tc>
          <w:tcPr>
            <w:tcW w:w="6834" w:type="dxa"/>
          </w:tcPr>
          <w:p w14:paraId="22BC9471" w14:textId="77777777" w:rsidR="007502A4" w:rsidRDefault="007502A4" w:rsidP="007502A4"/>
          <w:p w14:paraId="37976EB2" w14:textId="77777777" w:rsidR="007502A4" w:rsidRDefault="007502A4" w:rsidP="007502A4"/>
          <w:p w14:paraId="477E6C9E" w14:textId="77777777" w:rsidR="007502A4" w:rsidRDefault="007502A4" w:rsidP="007502A4"/>
          <w:p w14:paraId="5819CDF3" w14:textId="77777777" w:rsidR="007502A4" w:rsidRDefault="007502A4" w:rsidP="007502A4"/>
        </w:tc>
        <w:tc>
          <w:tcPr>
            <w:tcW w:w="2867" w:type="dxa"/>
          </w:tcPr>
          <w:p w14:paraId="70FEDA56" w14:textId="77777777" w:rsidR="007502A4" w:rsidRPr="002E4DB7" w:rsidRDefault="007502A4" w:rsidP="007502A4">
            <w:pPr>
              <w:textAlignment w:val="baseline"/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lacking energy or disinclined to exert effort</w:t>
            </w:r>
          </w:p>
        </w:tc>
      </w:tr>
      <w:tr w:rsidR="007502A4" w14:paraId="78B71A30" w14:textId="77777777" w:rsidTr="007502A4">
        <w:tc>
          <w:tcPr>
            <w:tcW w:w="890" w:type="dxa"/>
          </w:tcPr>
          <w:p w14:paraId="4E1D80C9" w14:textId="77777777" w:rsidR="007502A4" w:rsidRDefault="007502A4" w:rsidP="007502A4"/>
        </w:tc>
        <w:tc>
          <w:tcPr>
            <w:tcW w:w="1484" w:type="dxa"/>
          </w:tcPr>
          <w:p w14:paraId="5CE28C57" w14:textId="77777777" w:rsidR="007502A4" w:rsidRDefault="007502A4" w:rsidP="007502A4">
            <w:r>
              <w:t>Domain</w:t>
            </w:r>
          </w:p>
        </w:tc>
        <w:tc>
          <w:tcPr>
            <w:tcW w:w="875" w:type="dxa"/>
          </w:tcPr>
          <w:p w14:paraId="7A2EBFF7" w14:textId="77777777" w:rsidR="007502A4" w:rsidRDefault="007502A4" w:rsidP="007502A4">
            <w:r>
              <w:t>87</w:t>
            </w:r>
          </w:p>
        </w:tc>
        <w:tc>
          <w:tcPr>
            <w:tcW w:w="6834" w:type="dxa"/>
          </w:tcPr>
          <w:p w14:paraId="6E87692E" w14:textId="77777777" w:rsidR="007502A4" w:rsidRDefault="007502A4" w:rsidP="007502A4"/>
        </w:tc>
        <w:tc>
          <w:tcPr>
            <w:tcW w:w="2867" w:type="dxa"/>
          </w:tcPr>
          <w:p w14:paraId="5BDAECB1" w14:textId="77777777" w:rsidR="007502A4" w:rsidRPr="002E4DB7" w:rsidRDefault="007502A4" w:rsidP="007502A4">
            <w:pPr>
              <w:textAlignment w:val="baseline"/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the territory governed by a single ruler or government</w:t>
            </w:r>
          </w:p>
        </w:tc>
      </w:tr>
      <w:tr w:rsidR="007502A4" w14:paraId="04068BD4" w14:textId="77777777" w:rsidTr="007502A4">
        <w:tc>
          <w:tcPr>
            <w:tcW w:w="890" w:type="dxa"/>
          </w:tcPr>
          <w:p w14:paraId="2374A61D" w14:textId="77777777" w:rsidR="007502A4" w:rsidRDefault="007502A4" w:rsidP="007502A4"/>
        </w:tc>
        <w:tc>
          <w:tcPr>
            <w:tcW w:w="1484" w:type="dxa"/>
          </w:tcPr>
          <w:p w14:paraId="4D1577FB" w14:textId="77777777" w:rsidR="007502A4" w:rsidRDefault="007502A4" w:rsidP="007502A4">
            <w:r>
              <w:t>Entranced</w:t>
            </w:r>
          </w:p>
        </w:tc>
        <w:tc>
          <w:tcPr>
            <w:tcW w:w="875" w:type="dxa"/>
          </w:tcPr>
          <w:p w14:paraId="4BA8C308" w14:textId="77777777" w:rsidR="007502A4" w:rsidRDefault="007502A4" w:rsidP="007502A4">
            <w:r>
              <w:t>89</w:t>
            </w:r>
          </w:p>
        </w:tc>
        <w:tc>
          <w:tcPr>
            <w:tcW w:w="6834" w:type="dxa"/>
          </w:tcPr>
          <w:p w14:paraId="244EE47F" w14:textId="77777777" w:rsidR="007502A4" w:rsidRDefault="007502A4" w:rsidP="007502A4"/>
          <w:p w14:paraId="01A0A6C5" w14:textId="77777777" w:rsidR="007502A4" w:rsidRDefault="007502A4" w:rsidP="007502A4"/>
          <w:p w14:paraId="0B2A83C0" w14:textId="77777777" w:rsidR="007502A4" w:rsidRDefault="007502A4" w:rsidP="007502A4"/>
        </w:tc>
        <w:tc>
          <w:tcPr>
            <w:tcW w:w="2867" w:type="dxa"/>
          </w:tcPr>
          <w:p w14:paraId="790D085B" w14:textId="77777777" w:rsidR="007502A4" w:rsidRPr="002E4DB7" w:rsidRDefault="007502A4" w:rsidP="007502A4">
            <w:pPr>
              <w:textAlignment w:val="baseline"/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to fill with delight or wonder</w:t>
            </w:r>
          </w:p>
        </w:tc>
      </w:tr>
      <w:tr w:rsidR="007502A4" w14:paraId="2726D70D" w14:textId="77777777" w:rsidTr="007502A4">
        <w:tc>
          <w:tcPr>
            <w:tcW w:w="890" w:type="dxa"/>
          </w:tcPr>
          <w:p w14:paraId="0A2EEA28" w14:textId="77777777" w:rsidR="007502A4" w:rsidRDefault="007502A4" w:rsidP="007502A4"/>
        </w:tc>
        <w:tc>
          <w:tcPr>
            <w:tcW w:w="1484" w:type="dxa"/>
          </w:tcPr>
          <w:p w14:paraId="44D9C577" w14:textId="77777777" w:rsidR="007502A4" w:rsidRDefault="007502A4" w:rsidP="007502A4">
            <w:r>
              <w:t>Furtively</w:t>
            </w:r>
          </w:p>
        </w:tc>
        <w:tc>
          <w:tcPr>
            <w:tcW w:w="875" w:type="dxa"/>
          </w:tcPr>
          <w:p w14:paraId="71794443" w14:textId="77777777" w:rsidR="007502A4" w:rsidRDefault="007502A4" w:rsidP="007502A4">
            <w:r>
              <w:t>94</w:t>
            </w:r>
          </w:p>
        </w:tc>
        <w:tc>
          <w:tcPr>
            <w:tcW w:w="6834" w:type="dxa"/>
          </w:tcPr>
          <w:p w14:paraId="543CBCF8" w14:textId="77777777" w:rsidR="007502A4" w:rsidRDefault="007502A4" w:rsidP="007502A4"/>
        </w:tc>
        <w:tc>
          <w:tcPr>
            <w:tcW w:w="2867" w:type="dxa"/>
          </w:tcPr>
          <w:p w14:paraId="392A4F09" w14:textId="77777777" w:rsidR="007502A4" w:rsidRPr="002E4DB7" w:rsidRDefault="007502A4" w:rsidP="007502A4">
            <w:pPr>
              <w:textAlignment w:val="baseline"/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surreptitiously or by stealth</w:t>
            </w:r>
          </w:p>
        </w:tc>
      </w:tr>
      <w:tr w:rsidR="007502A4" w14:paraId="411DCBFA" w14:textId="77777777" w:rsidTr="007502A4">
        <w:tc>
          <w:tcPr>
            <w:tcW w:w="890" w:type="dxa"/>
          </w:tcPr>
          <w:p w14:paraId="1814CBD7" w14:textId="77777777" w:rsidR="007502A4" w:rsidRDefault="007502A4" w:rsidP="007502A4"/>
        </w:tc>
        <w:tc>
          <w:tcPr>
            <w:tcW w:w="1484" w:type="dxa"/>
          </w:tcPr>
          <w:p w14:paraId="70DCC0D5" w14:textId="77777777" w:rsidR="007502A4" w:rsidRDefault="007502A4" w:rsidP="007502A4">
            <w:r>
              <w:t>Deteriorated</w:t>
            </w:r>
          </w:p>
        </w:tc>
        <w:tc>
          <w:tcPr>
            <w:tcW w:w="875" w:type="dxa"/>
          </w:tcPr>
          <w:p w14:paraId="5FDEA164" w14:textId="77777777" w:rsidR="007502A4" w:rsidRDefault="007502A4" w:rsidP="007502A4">
            <w:r>
              <w:t>99</w:t>
            </w:r>
          </w:p>
        </w:tc>
        <w:tc>
          <w:tcPr>
            <w:tcW w:w="6834" w:type="dxa"/>
          </w:tcPr>
          <w:p w14:paraId="7AE25676" w14:textId="77777777" w:rsidR="007502A4" w:rsidRDefault="007502A4" w:rsidP="007502A4"/>
        </w:tc>
        <w:tc>
          <w:tcPr>
            <w:tcW w:w="2867" w:type="dxa"/>
          </w:tcPr>
          <w:p w14:paraId="581BE49A" w14:textId="77777777" w:rsidR="007502A4" w:rsidRPr="002E4DB7" w:rsidRDefault="007502A4" w:rsidP="007502A4">
            <w:pPr>
              <w:textAlignment w:val="baseline"/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to make or become worse or inferior in character</w:t>
            </w:r>
          </w:p>
        </w:tc>
      </w:tr>
      <w:tr w:rsidR="007502A4" w14:paraId="71A159E1" w14:textId="77777777" w:rsidTr="007502A4">
        <w:tc>
          <w:tcPr>
            <w:tcW w:w="890" w:type="dxa"/>
          </w:tcPr>
          <w:p w14:paraId="2F26FC1B" w14:textId="77777777" w:rsidR="007502A4" w:rsidRDefault="007502A4" w:rsidP="007502A4"/>
        </w:tc>
        <w:tc>
          <w:tcPr>
            <w:tcW w:w="1484" w:type="dxa"/>
          </w:tcPr>
          <w:p w14:paraId="05A259D3" w14:textId="77777777" w:rsidR="007502A4" w:rsidRDefault="007502A4" w:rsidP="007502A4">
            <w:r>
              <w:t>Mulish</w:t>
            </w:r>
          </w:p>
        </w:tc>
        <w:tc>
          <w:tcPr>
            <w:tcW w:w="875" w:type="dxa"/>
          </w:tcPr>
          <w:p w14:paraId="405CA81A" w14:textId="77777777" w:rsidR="007502A4" w:rsidRDefault="007502A4" w:rsidP="007502A4">
            <w:r>
              <w:t>118</w:t>
            </w:r>
          </w:p>
        </w:tc>
        <w:tc>
          <w:tcPr>
            <w:tcW w:w="6834" w:type="dxa"/>
          </w:tcPr>
          <w:p w14:paraId="3DA9CCFB" w14:textId="77777777" w:rsidR="007502A4" w:rsidRDefault="007502A4" w:rsidP="007502A4"/>
        </w:tc>
        <w:tc>
          <w:tcPr>
            <w:tcW w:w="2867" w:type="dxa"/>
          </w:tcPr>
          <w:p w14:paraId="3629835D" w14:textId="77777777" w:rsidR="007502A4" w:rsidRPr="002E4DB7" w:rsidRDefault="007502A4" w:rsidP="007502A4">
            <w:pPr>
              <w:textAlignment w:val="baseline"/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of or like a mule, as being very stubborn, obstinate, or intractable</w:t>
            </w:r>
          </w:p>
        </w:tc>
      </w:tr>
      <w:tr w:rsidR="007502A4" w14:paraId="50EBE9F8" w14:textId="77777777" w:rsidTr="007502A4">
        <w:tc>
          <w:tcPr>
            <w:tcW w:w="890" w:type="dxa"/>
          </w:tcPr>
          <w:p w14:paraId="5601F76F" w14:textId="77777777" w:rsidR="007502A4" w:rsidRDefault="007502A4" w:rsidP="007502A4"/>
        </w:tc>
        <w:tc>
          <w:tcPr>
            <w:tcW w:w="1484" w:type="dxa"/>
          </w:tcPr>
          <w:p w14:paraId="247E5057" w14:textId="77777777" w:rsidR="007502A4" w:rsidRDefault="007502A4" w:rsidP="007502A4">
            <w:r>
              <w:t>Agonized</w:t>
            </w:r>
          </w:p>
        </w:tc>
        <w:tc>
          <w:tcPr>
            <w:tcW w:w="875" w:type="dxa"/>
          </w:tcPr>
          <w:p w14:paraId="1CDCEC7B" w14:textId="77777777" w:rsidR="007502A4" w:rsidRDefault="007502A4" w:rsidP="007502A4">
            <w:r>
              <w:t>129</w:t>
            </w:r>
          </w:p>
        </w:tc>
        <w:tc>
          <w:tcPr>
            <w:tcW w:w="6834" w:type="dxa"/>
          </w:tcPr>
          <w:p w14:paraId="6268DA1D" w14:textId="77777777" w:rsidR="007502A4" w:rsidRDefault="007502A4" w:rsidP="007502A4"/>
        </w:tc>
        <w:tc>
          <w:tcPr>
            <w:tcW w:w="2867" w:type="dxa"/>
          </w:tcPr>
          <w:p w14:paraId="6B84638C" w14:textId="77777777" w:rsidR="007502A4" w:rsidRPr="002E4DB7" w:rsidRDefault="007502A4" w:rsidP="007502A4">
            <w:pPr>
              <w:textAlignment w:val="baseline"/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to suffer extreme pain or anguish</w:t>
            </w:r>
          </w:p>
        </w:tc>
      </w:tr>
      <w:tr w:rsidR="007502A4" w14:paraId="13C647ED" w14:textId="77777777" w:rsidTr="007502A4">
        <w:tc>
          <w:tcPr>
            <w:tcW w:w="890" w:type="dxa"/>
          </w:tcPr>
          <w:p w14:paraId="057BAF88" w14:textId="77777777" w:rsidR="007502A4" w:rsidRDefault="007502A4" w:rsidP="007502A4"/>
        </w:tc>
        <w:tc>
          <w:tcPr>
            <w:tcW w:w="1484" w:type="dxa"/>
          </w:tcPr>
          <w:p w14:paraId="75099F1D" w14:textId="77777777" w:rsidR="007502A4" w:rsidRDefault="007502A4" w:rsidP="007502A4">
            <w:r>
              <w:t>Laudanum</w:t>
            </w:r>
          </w:p>
        </w:tc>
        <w:tc>
          <w:tcPr>
            <w:tcW w:w="875" w:type="dxa"/>
          </w:tcPr>
          <w:p w14:paraId="0D2A09E8" w14:textId="77777777" w:rsidR="007502A4" w:rsidRDefault="007502A4" w:rsidP="007502A4">
            <w:r>
              <w:t>138</w:t>
            </w:r>
          </w:p>
        </w:tc>
        <w:tc>
          <w:tcPr>
            <w:tcW w:w="6834" w:type="dxa"/>
          </w:tcPr>
          <w:p w14:paraId="20CAD230" w14:textId="77777777" w:rsidR="007502A4" w:rsidRDefault="007502A4" w:rsidP="007502A4"/>
        </w:tc>
        <w:tc>
          <w:tcPr>
            <w:tcW w:w="2867" w:type="dxa"/>
          </w:tcPr>
          <w:p w14:paraId="1FEE4B2A" w14:textId="77777777" w:rsidR="007502A4" w:rsidRPr="002E4DB7" w:rsidRDefault="007502A4" w:rsidP="007502A4">
            <w:pPr>
              <w:textAlignment w:val="baseline"/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 w:rsidRPr="002E4DB7">
              <w:rPr>
                <w:rFonts w:eastAsiaTheme="minorEastAsia" w:hAnsi="Tahoma"/>
                <w:color w:val="000000" w:themeColor="text1"/>
                <w:sz w:val="21"/>
                <w:szCs w:val="21"/>
                <w14:shadow w14:blurRad="38100" w14:dist="38100" w14:dir="2700000" w14:sx="100000" w14:sy="100000" w14:kx="0" w14:ky="0" w14:algn="tl">
                  <w14:srgbClr w14:val="000000"/>
                </w14:shadow>
              </w:rPr>
              <w:t>a tincture of opium, formerly used as a drug</w:t>
            </w:r>
          </w:p>
        </w:tc>
      </w:tr>
    </w:tbl>
    <w:p w14:paraId="38C21562" w14:textId="77777777" w:rsidR="00A65ACB" w:rsidRPr="007502A4" w:rsidRDefault="00A65ACB" w:rsidP="007502A4"/>
    <w:sectPr w:rsidR="00A65ACB" w:rsidRPr="007502A4" w:rsidSect="007502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A15"/>
    <w:multiLevelType w:val="hybridMultilevel"/>
    <w:tmpl w:val="D604E552"/>
    <w:lvl w:ilvl="0" w:tplc="211CA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D0D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65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267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B0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E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16B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AA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68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FB58AE"/>
    <w:multiLevelType w:val="hybridMultilevel"/>
    <w:tmpl w:val="BB3EF0BC"/>
    <w:lvl w:ilvl="0" w:tplc="E13EA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6D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45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4C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4AE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6C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49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506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3EB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A4"/>
    <w:rsid w:val="001E3F75"/>
    <w:rsid w:val="007502A4"/>
    <w:rsid w:val="00A6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5FE7"/>
  <w15:chartTrackingRefBased/>
  <w15:docId w15:val="{68C8B5F2-A621-413B-A191-5F601F7A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2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028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538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425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154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260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185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954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432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276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08CA-7E32-4712-8D68-66949329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Gaskins</dc:creator>
  <cp:keywords/>
  <dc:description/>
  <cp:lastModifiedBy>Kerry Gaskins</cp:lastModifiedBy>
  <cp:revision>2</cp:revision>
  <cp:lastPrinted>2015-10-28T16:35:00Z</cp:lastPrinted>
  <dcterms:created xsi:type="dcterms:W3CDTF">2016-10-26T20:10:00Z</dcterms:created>
  <dcterms:modified xsi:type="dcterms:W3CDTF">2016-10-26T20:10:00Z</dcterms:modified>
</cp:coreProperties>
</file>